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7C1AD" w14:textId="77777777" w:rsidR="00D6312F" w:rsidRPr="00F20C0F" w:rsidRDefault="0044352D" w:rsidP="00660ED5">
      <w:pPr>
        <w:spacing w:after="0" w:line="360" w:lineRule="auto"/>
        <w:rPr>
          <w:rFonts w:cstheme="minorHAnsi"/>
          <w:b/>
          <w:sz w:val="40"/>
          <w:szCs w:val="40"/>
        </w:rPr>
      </w:pPr>
      <w:r w:rsidRPr="00F20C0F">
        <w:rPr>
          <w:rFonts w:cstheme="minorHAnsi"/>
          <w:b/>
          <w:sz w:val="40"/>
          <w:szCs w:val="40"/>
        </w:rPr>
        <w:t xml:space="preserve">Annex V A </w:t>
      </w:r>
      <w:r w:rsidR="000740D7" w:rsidRPr="00F20C0F">
        <w:rPr>
          <w:rFonts w:cstheme="minorHAnsi"/>
          <w:b/>
          <w:sz w:val="40"/>
          <w:szCs w:val="40"/>
        </w:rPr>
        <w:t xml:space="preserve">Format </w:t>
      </w:r>
      <w:r w:rsidR="00752FC4" w:rsidRPr="00F20C0F">
        <w:rPr>
          <w:rFonts w:cstheme="minorHAnsi"/>
          <w:b/>
          <w:sz w:val="40"/>
          <w:szCs w:val="40"/>
        </w:rPr>
        <w:t>prestatie</w:t>
      </w:r>
      <w:r w:rsidR="00E20C4C" w:rsidRPr="00F20C0F">
        <w:rPr>
          <w:rFonts w:cstheme="minorHAnsi"/>
          <w:b/>
          <w:sz w:val="40"/>
          <w:szCs w:val="40"/>
        </w:rPr>
        <w:t>motivatie</w:t>
      </w:r>
    </w:p>
    <w:p w14:paraId="7E37C1AE" w14:textId="04A44B89" w:rsidR="003A20F6" w:rsidRDefault="003A20F6" w:rsidP="003A20F6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motivaties. Inschrijver dient zijn motivaties te prioriteren, waarbij motivatie 1 de meest belangrijke motivatie is. Per motivatie beschrijft Inschrijver </w:t>
      </w:r>
      <w:r w:rsidR="00464CFF">
        <w:rPr>
          <w:rFonts w:cstheme="minorHAnsi"/>
          <w:sz w:val="20"/>
        </w:rPr>
        <w:t xml:space="preserve">minimaal </w:t>
      </w:r>
      <w:r>
        <w:rPr>
          <w:rFonts w:cstheme="minorHAnsi"/>
          <w:sz w:val="20"/>
        </w:rPr>
        <w:t>de volgende aspecten:</w:t>
      </w:r>
    </w:p>
    <w:p w14:paraId="7E37C1AF" w14:textId="77777777" w:rsidR="000740D7" w:rsidRDefault="003A20F6" w:rsidP="00660ED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660ED5">
        <w:rPr>
          <w:rFonts w:cstheme="minorHAnsi"/>
          <w:sz w:val="20"/>
        </w:rPr>
        <w:t>Onderbouwing van de motivatie m</w:t>
      </w:r>
      <w:r>
        <w:rPr>
          <w:rFonts w:cstheme="minorHAnsi"/>
          <w:sz w:val="20"/>
        </w:rPr>
        <w:t>et meetbare prestatie-informatie.</w:t>
      </w:r>
    </w:p>
    <w:p w14:paraId="6327CBBF" w14:textId="77777777" w:rsidR="00464CFF" w:rsidRPr="00464CFF" w:rsidRDefault="00464CFF" w:rsidP="00464CFF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464CFF">
        <w:rPr>
          <w:rFonts w:cstheme="minorHAnsi"/>
          <w:sz w:val="20"/>
        </w:rPr>
        <w:t>Op welke wijze beantwoordt de aangeboden leveringen en diensten aan de gestelde doelstellingen en zullen deze bijdragen aan de verwezenlijking van deze doelstellingen en minimale eisen;</w:t>
      </w:r>
    </w:p>
    <w:p w14:paraId="08C0584C" w14:textId="77777777" w:rsidR="00464CFF" w:rsidRPr="00464CFF" w:rsidRDefault="00464CFF" w:rsidP="00464CFF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464CFF">
        <w:rPr>
          <w:rFonts w:cstheme="minorHAnsi"/>
          <w:sz w:val="20"/>
        </w:rPr>
        <w:t>Visie op de aanpak en uitvoering van de opdracht;</w:t>
      </w:r>
    </w:p>
    <w:p w14:paraId="56082364" w14:textId="77777777" w:rsidR="00464CFF" w:rsidRPr="00464CFF" w:rsidRDefault="00464CFF" w:rsidP="00464CFF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464CFF">
        <w:rPr>
          <w:rFonts w:cstheme="minorHAnsi"/>
          <w:sz w:val="20"/>
        </w:rPr>
        <w:t>Identificatie van belangrijkste activiteiten inzake de uitvoering van de opdracht met onderscheid naar:</w:t>
      </w:r>
    </w:p>
    <w:p w14:paraId="11428D9F" w14:textId="77777777" w:rsidR="00464CFF" w:rsidRPr="00464CFF" w:rsidRDefault="00464CFF" w:rsidP="00464CFF">
      <w:pPr>
        <w:pStyle w:val="Lijstalinea"/>
        <w:numPr>
          <w:ilvl w:val="1"/>
          <w:numId w:val="1"/>
        </w:numPr>
        <w:spacing w:after="0" w:line="360" w:lineRule="auto"/>
        <w:rPr>
          <w:rFonts w:cstheme="minorHAnsi"/>
          <w:sz w:val="20"/>
        </w:rPr>
      </w:pPr>
      <w:r w:rsidRPr="00464CFF">
        <w:rPr>
          <w:rFonts w:cstheme="minorHAnsi"/>
          <w:sz w:val="20"/>
        </w:rPr>
        <w:t>Activiteiten van de Inschrijver;</w:t>
      </w:r>
    </w:p>
    <w:p w14:paraId="30ED0EE7" w14:textId="7F2DBDD6" w:rsidR="00464CFF" w:rsidRPr="00464CFF" w:rsidRDefault="00464CFF" w:rsidP="00464CFF">
      <w:pPr>
        <w:pStyle w:val="Lijstalinea"/>
        <w:numPr>
          <w:ilvl w:val="1"/>
          <w:numId w:val="1"/>
        </w:numPr>
        <w:spacing w:after="0" w:line="360" w:lineRule="auto"/>
        <w:rPr>
          <w:rFonts w:cstheme="minorHAnsi"/>
          <w:sz w:val="20"/>
        </w:rPr>
      </w:pPr>
      <w:r w:rsidRPr="00464CFF">
        <w:rPr>
          <w:rFonts w:cstheme="minorHAnsi"/>
          <w:sz w:val="20"/>
        </w:rPr>
        <w:t>Activiteiten van de Aanbestedende dienst.</w:t>
      </w:r>
    </w:p>
    <w:p w14:paraId="7E37C1B0" w14:textId="77777777" w:rsidR="003A20F6" w:rsidRPr="003A20F6" w:rsidRDefault="003A20F6" w:rsidP="003A20F6">
      <w:pPr>
        <w:pStyle w:val="Lijstalinea"/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5244"/>
      </w:tblGrid>
      <w:tr w:rsidR="003A20F6" w:rsidRPr="00660ED5" w14:paraId="7E37C1B3" w14:textId="77777777" w:rsidTr="003A20F6">
        <w:tc>
          <w:tcPr>
            <w:tcW w:w="3261" w:type="dxa"/>
            <w:shd w:val="clear" w:color="auto" w:fill="808080" w:themeFill="background1" w:themeFillShade="80"/>
          </w:tcPr>
          <w:p w14:paraId="7E37C1B1" w14:textId="77777777"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 1</w:t>
            </w:r>
          </w:p>
        </w:tc>
        <w:tc>
          <w:tcPr>
            <w:tcW w:w="5244" w:type="dxa"/>
          </w:tcPr>
          <w:p w14:paraId="7E37C1B2" w14:textId="77777777"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660ED5" w14:paraId="7E37C1B6" w14:textId="77777777" w:rsidTr="003A20F6">
        <w:tc>
          <w:tcPr>
            <w:tcW w:w="3261" w:type="dxa"/>
            <w:tcBorders>
              <w:bottom w:val="single" w:sz="4" w:space="0" w:color="auto"/>
            </w:tcBorders>
          </w:tcPr>
          <w:p w14:paraId="7E37C1B4" w14:textId="77777777" w:rsidR="003E1833" w:rsidRPr="00660ED5" w:rsidRDefault="00E20C4C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 xml:space="preserve">Onderbouwing van de </w:t>
            </w:r>
            <w:r w:rsidR="000A5029" w:rsidRPr="00660ED5">
              <w:rPr>
                <w:rFonts w:cstheme="minorHAnsi"/>
                <w:sz w:val="20"/>
              </w:rPr>
              <w:t xml:space="preserve">motivatie </w:t>
            </w:r>
            <w:r w:rsidRPr="00660ED5">
              <w:rPr>
                <w:rFonts w:cstheme="minorHAnsi"/>
                <w:sz w:val="20"/>
              </w:rPr>
              <w:t>met meetbare prestatie-informatie</w:t>
            </w:r>
          </w:p>
        </w:tc>
        <w:tc>
          <w:tcPr>
            <w:tcW w:w="5244" w:type="dxa"/>
          </w:tcPr>
          <w:p w14:paraId="7E37C1B5" w14:textId="77777777" w:rsidR="003E1833" w:rsidRPr="00660ED5" w:rsidRDefault="003E1833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B9" w14:textId="77777777" w:rsidTr="003A20F6">
        <w:tc>
          <w:tcPr>
            <w:tcW w:w="3261" w:type="dxa"/>
            <w:shd w:val="clear" w:color="auto" w:fill="808080" w:themeFill="background1" w:themeFillShade="80"/>
          </w:tcPr>
          <w:p w14:paraId="7E37C1B7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2</w:t>
            </w:r>
          </w:p>
        </w:tc>
        <w:tc>
          <w:tcPr>
            <w:tcW w:w="5244" w:type="dxa"/>
          </w:tcPr>
          <w:p w14:paraId="7E37C1B8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BC" w14:textId="77777777" w:rsidTr="003A20F6">
        <w:tc>
          <w:tcPr>
            <w:tcW w:w="3261" w:type="dxa"/>
            <w:tcBorders>
              <w:bottom w:val="single" w:sz="4" w:space="0" w:color="auto"/>
            </w:tcBorders>
          </w:tcPr>
          <w:p w14:paraId="7E37C1BA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7E37C1BB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BF" w14:textId="77777777" w:rsidTr="003A20F6">
        <w:tc>
          <w:tcPr>
            <w:tcW w:w="3261" w:type="dxa"/>
            <w:shd w:val="clear" w:color="auto" w:fill="808080" w:themeFill="background1" w:themeFillShade="80"/>
          </w:tcPr>
          <w:p w14:paraId="7E37C1BD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3</w:t>
            </w:r>
          </w:p>
        </w:tc>
        <w:tc>
          <w:tcPr>
            <w:tcW w:w="5244" w:type="dxa"/>
          </w:tcPr>
          <w:p w14:paraId="7E37C1BE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C2" w14:textId="77777777" w:rsidTr="003A20F6">
        <w:tc>
          <w:tcPr>
            <w:tcW w:w="3261" w:type="dxa"/>
            <w:tcBorders>
              <w:bottom w:val="single" w:sz="4" w:space="0" w:color="auto"/>
            </w:tcBorders>
          </w:tcPr>
          <w:p w14:paraId="7E37C1C0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7E37C1C1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C5" w14:textId="77777777" w:rsidTr="003A20F6">
        <w:tc>
          <w:tcPr>
            <w:tcW w:w="3261" w:type="dxa"/>
            <w:shd w:val="clear" w:color="auto" w:fill="808080" w:themeFill="background1" w:themeFillShade="80"/>
          </w:tcPr>
          <w:p w14:paraId="7E37C1C3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4</w:t>
            </w:r>
          </w:p>
        </w:tc>
        <w:tc>
          <w:tcPr>
            <w:tcW w:w="5244" w:type="dxa"/>
          </w:tcPr>
          <w:p w14:paraId="7E37C1C4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C8" w14:textId="77777777" w:rsidTr="003A20F6">
        <w:tc>
          <w:tcPr>
            <w:tcW w:w="3261" w:type="dxa"/>
            <w:tcBorders>
              <w:bottom w:val="single" w:sz="4" w:space="0" w:color="auto"/>
            </w:tcBorders>
          </w:tcPr>
          <w:p w14:paraId="7E37C1C6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7E37C1C7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CB" w14:textId="77777777" w:rsidTr="003A20F6">
        <w:tc>
          <w:tcPr>
            <w:tcW w:w="3261" w:type="dxa"/>
            <w:shd w:val="clear" w:color="auto" w:fill="808080" w:themeFill="background1" w:themeFillShade="80"/>
          </w:tcPr>
          <w:p w14:paraId="7E37C1C9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5</w:t>
            </w:r>
          </w:p>
        </w:tc>
        <w:tc>
          <w:tcPr>
            <w:tcW w:w="5244" w:type="dxa"/>
          </w:tcPr>
          <w:p w14:paraId="7E37C1CA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7E37C1CE" w14:textId="77777777" w:rsidTr="003A20F6">
        <w:tc>
          <w:tcPr>
            <w:tcW w:w="3261" w:type="dxa"/>
          </w:tcPr>
          <w:p w14:paraId="7E37C1CC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7E37C1CD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7E37C1CF" w14:textId="77777777" w:rsidR="003E1833" w:rsidRPr="000740D7" w:rsidRDefault="003E1833" w:rsidP="00660ED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0" w:name="_GoBack"/>
      <w:bookmarkEnd w:id="0"/>
    </w:p>
    <w:sectPr w:rsidR="003E1833" w:rsidRPr="000740D7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7C1D2" w14:textId="77777777" w:rsidR="00430DBD" w:rsidRDefault="00430DBD" w:rsidP="00967FF2">
      <w:pPr>
        <w:spacing w:after="0" w:line="240" w:lineRule="auto"/>
      </w:pPr>
      <w:r>
        <w:separator/>
      </w:r>
    </w:p>
  </w:endnote>
  <w:endnote w:type="continuationSeparator" w:id="0">
    <w:p w14:paraId="7E37C1D3" w14:textId="77777777" w:rsidR="00430DBD" w:rsidRDefault="00430DBD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CC0E8" w14:textId="72027D42" w:rsidR="00216CEE" w:rsidRPr="00216CEE" w:rsidRDefault="00216CEE">
    <w:pPr>
      <w:pStyle w:val="Voettekst"/>
      <w:rPr>
        <w:sz w:val="20"/>
        <w:szCs w:val="20"/>
      </w:rPr>
    </w:pPr>
    <w:r w:rsidRPr="00216CEE">
      <w:rPr>
        <w:sz w:val="20"/>
        <w:szCs w:val="20"/>
      </w:rPr>
      <w:t xml:space="preserve">Annex V A Format prestatiemotivatie </w:t>
    </w:r>
    <w:r w:rsidRPr="00216CEE">
      <w:rPr>
        <w:sz w:val="20"/>
        <w:szCs w:val="20"/>
      </w:rPr>
      <w:tab/>
    </w:r>
    <w:r w:rsidRPr="00216CEE">
      <w:rPr>
        <w:sz w:val="20"/>
        <w:szCs w:val="20"/>
      </w:rPr>
      <w:tab/>
    </w:r>
    <w:sdt>
      <w:sdtPr>
        <w:rPr>
          <w:sz w:val="20"/>
          <w:szCs w:val="20"/>
        </w:rPr>
        <w:id w:val="1298717862"/>
        <w:docPartObj>
          <w:docPartGallery w:val="Page Numbers (Bottom of Page)"/>
          <w:docPartUnique/>
        </w:docPartObj>
      </w:sdtPr>
      <w:sdtContent>
        <w:r w:rsidRPr="00216CEE">
          <w:rPr>
            <w:sz w:val="20"/>
            <w:szCs w:val="20"/>
          </w:rPr>
          <w:fldChar w:fldCharType="begin"/>
        </w:r>
        <w:r w:rsidRPr="00216CEE">
          <w:rPr>
            <w:sz w:val="20"/>
            <w:szCs w:val="20"/>
          </w:rPr>
          <w:instrText>PAGE   \* MERGEFORMAT</w:instrText>
        </w:r>
        <w:r w:rsidRPr="00216CEE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216CEE">
          <w:rPr>
            <w:sz w:val="20"/>
            <w:szCs w:val="20"/>
          </w:rPr>
          <w:fldChar w:fldCharType="end"/>
        </w:r>
      </w:sdtContent>
    </w:sdt>
  </w:p>
  <w:p w14:paraId="7E37C1D4" w14:textId="74001666" w:rsidR="009A2FF2" w:rsidRPr="009A2FF2" w:rsidRDefault="009A2FF2" w:rsidP="009A2FF2">
    <w:pPr>
      <w:pStyle w:val="Voetteks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7C1D0" w14:textId="77777777" w:rsidR="00430DBD" w:rsidRDefault="00430DBD" w:rsidP="00967FF2">
      <w:pPr>
        <w:spacing w:after="0" w:line="240" w:lineRule="auto"/>
      </w:pPr>
      <w:r>
        <w:separator/>
      </w:r>
    </w:p>
  </w:footnote>
  <w:footnote w:type="continuationSeparator" w:id="0">
    <w:p w14:paraId="7E37C1D1" w14:textId="77777777" w:rsidR="00430DBD" w:rsidRDefault="00430DBD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CF6"/>
    <w:rsid w:val="00003286"/>
    <w:rsid w:val="00053290"/>
    <w:rsid w:val="00066A26"/>
    <w:rsid w:val="000740D7"/>
    <w:rsid w:val="000A5029"/>
    <w:rsid w:val="000E0CF6"/>
    <w:rsid w:val="00164A17"/>
    <w:rsid w:val="00185A2E"/>
    <w:rsid w:val="00216CEE"/>
    <w:rsid w:val="002A732D"/>
    <w:rsid w:val="003A20F6"/>
    <w:rsid w:val="003B3BB9"/>
    <w:rsid w:val="003C5D60"/>
    <w:rsid w:val="003E1833"/>
    <w:rsid w:val="003E5962"/>
    <w:rsid w:val="00430DBD"/>
    <w:rsid w:val="0044352D"/>
    <w:rsid w:val="00464CFF"/>
    <w:rsid w:val="00496160"/>
    <w:rsid w:val="004C31BE"/>
    <w:rsid w:val="004E02C2"/>
    <w:rsid w:val="00660ED5"/>
    <w:rsid w:val="0071476D"/>
    <w:rsid w:val="00752FC4"/>
    <w:rsid w:val="009058D5"/>
    <w:rsid w:val="00945FA9"/>
    <w:rsid w:val="00967FF2"/>
    <w:rsid w:val="009A2FF2"/>
    <w:rsid w:val="00A2543E"/>
    <w:rsid w:val="00AD75D3"/>
    <w:rsid w:val="00B2751C"/>
    <w:rsid w:val="00B368EA"/>
    <w:rsid w:val="00D6312F"/>
    <w:rsid w:val="00DC4525"/>
    <w:rsid w:val="00E20C4C"/>
    <w:rsid w:val="00F105FB"/>
    <w:rsid w:val="00F20C0F"/>
    <w:rsid w:val="00FF4838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C1AD"/>
  <w15:docId w15:val="{60300B35-E477-4CB5-81B1-1D5A61D2A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A2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7F871782879478ABE068CA827C89E" ma:contentTypeVersion="" ma:contentTypeDescription="Een nieuw document maken." ma:contentTypeScope="" ma:versionID="b924ae49e8d83408736f7bd95b434704">
  <xsd:schema xmlns:xsd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6B70551-D817-41FD-BC16-6834F688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aharbers;Pro-Mereor</dc:creator>
  <cp:lastModifiedBy>Sabrina van Heck</cp:lastModifiedBy>
  <cp:revision>6</cp:revision>
  <dcterms:created xsi:type="dcterms:W3CDTF">2015-04-29T09:59:00Z</dcterms:created>
  <dcterms:modified xsi:type="dcterms:W3CDTF">2015-06-23T10:20:00Z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0x010100DB47F871782879478ABE068CA827C89E</vt:lpwstr>
  </property>
</Properties>
</file>